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E593" w14:textId="009BB437" w:rsidR="0013516E" w:rsidRDefault="001351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42FC96B" wp14:editId="71F02C46">
            <wp:extent cx="1103042" cy="1103042"/>
            <wp:effectExtent l="0" t="0" r="0" b="0"/>
            <wp:docPr id="1899035102" name="Picture 1" descr="School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35102" name="Picture 1" descr="Schoolhouse with solid fi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042" cy="110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F058" w14:textId="50EF0AE6" w:rsidR="009E08BB" w:rsidRPr="00195673" w:rsidRDefault="00000000">
      <w:pPr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sz w:val="22"/>
          <w:szCs w:val="22"/>
        </w:rPr>
        <w:t xml:space="preserve">KLASA: </w:t>
      </w:r>
      <w:r w:rsidR="00195673" w:rsidRPr="00195673">
        <w:rPr>
          <w:rFonts w:ascii="Arial" w:hAnsi="Arial" w:cs="Arial"/>
          <w:sz w:val="22"/>
          <w:szCs w:val="22"/>
        </w:rPr>
        <w:t>{KLASA}</w:t>
      </w:r>
    </w:p>
    <w:p w14:paraId="4D5B0967" w14:textId="020A7EFA" w:rsidR="009E08BB" w:rsidRPr="00195673" w:rsidRDefault="00000000">
      <w:pPr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sz w:val="22"/>
          <w:szCs w:val="22"/>
        </w:rPr>
        <w:t xml:space="preserve">URBROJ: </w:t>
      </w:r>
      <w:r w:rsidR="00195673" w:rsidRPr="00195673">
        <w:rPr>
          <w:rFonts w:ascii="Arial" w:hAnsi="Arial" w:cs="Arial"/>
          <w:sz w:val="22"/>
          <w:szCs w:val="22"/>
        </w:rPr>
        <w:t>{URBROJ}</w:t>
      </w:r>
    </w:p>
    <w:p w14:paraId="38849F6B" w14:textId="725DB71A" w:rsidR="009E08BB" w:rsidRPr="00195673" w:rsidRDefault="00195673">
      <w:pPr>
        <w:spacing w:after="240"/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sz w:val="22"/>
          <w:szCs w:val="22"/>
        </w:rPr>
        <w:t>{MJESTO}, {DATUM}</w:t>
      </w:r>
    </w:p>
    <w:p w14:paraId="52E48E08" w14:textId="0772A2D0" w:rsidR="009E08BB" w:rsidRPr="00195673" w:rsidRDefault="00000000">
      <w:pPr>
        <w:spacing w:after="240"/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sz w:val="22"/>
          <w:szCs w:val="22"/>
        </w:rPr>
        <w:t xml:space="preserve">Na temelju članka 43. i 44. Odluke o izboru članova vijeća mjesnih odbora i vijeća gradskih četvrti na području Grada (u daljnjem tekstu: Odluka), nakon izbora </w:t>
      </w:r>
      <w:r w:rsidR="00195673" w:rsidRPr="00195673">
        <w:rPr>
          <w:rFonts w:ascii="Arial" w:hAnsi="Arial" w:cs="Arial"/>
          <w:sz w:val="22"/>
          <w:szCs w:val="22"/>
        </w:rPr>
        <w:t>provedenih {DATUM_IZBORA}</w:t>
      </w:r>
      <w:r w:rsidRPr="00195673">
        <w:rPr>
          <w:rFonts w:ascii="Arial" w:hAnsi="Arial" w:cs="Arial"/>
          <w:sz w:val="22"/>
          <w:szCs w:val="22"/>
        </w:rPr>
        <w:t>, Gradsko izborno povjerenstvo Grada utvrdilo je i objavljuje</w:t>
      </w:r>
    </w:p>
    <w:p w14:paraId="2529B1A8" w14:textId="2B926FEF" w:rsidR="009E08BB" w:rsidRPr="00195673" w:rsidRDefault="00000000" w:rsidP="00195673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b/>
          <w:sz w:val="22"/>
          <w:szCs w:val="22"/>
        </w:rPr>
        <w:t xml:space="preserve">REZULTATE IZBORA ZA ČLANICE/ČLANOVE VIJEĆA </w:t>
      </w:r>
      <w:r w:rsidR="0013516E">
        <w:rPr>
          <w:rFonts w:ascii="Arial" w:hAnsi="Arial" w:cs="Arial"/>
          <w:b/>
          <w:sz w:val="22"/>
          <w:szCs w:val="22"/>
        </w:rPr>
        <w:t>{ODBOR}</w:t>
      </w:r>
    </w:p>
    <w:p w14:paraId="4B915153" w14:textId="77777777" w:rsidR="009E08BB" w:rsidRPr="00195673" w:rsidRDefault="00000000" w:rsidP="00195673">
      <w:pPr>
        <w:jc w:val="center"/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b/>
          <w:sz w:val="22"/>
          <w:szCs w:val="22"/>
        </w:rPr>
        <w:t>I.</w:t>
      </w:r>
    </w:p>
    <w:p w14:paraId="20E9A815" w14:textId="53A4ECBB" w:rsidR="009E08BB" w:rsidRPr="00A86813" w:rsidRDefault="00000000">
      <w:pPr>
        <w:spacing w:after="240"/>
        <w:rPr>
          <w:rFonts w:ascii="Arial" w:hAnsi="Arial" w:cs="Arial"/>
          <w:sz w:val="22"/>
          <w:szCs w:val="22"/>
          <w:lang w:val="en-HR"/>
        </w:rPr>
      </w:pPr>
      <w:r w:rsidRPr="00195673">
        <w:rPr>
          <w:rFonts w:ascii="Arial" w:hAnsi="Arial" w:cs="Arial"/>
          <w:sz w:val="22"/>
          <w:szCs w:val="22"/>
        </w:rPr>
        <w:t xml:space="preserve">Od ukupno </w:t>
      </w:r>
      <w:r w:rsidR="00195673">
        <w:rPr>
          <w:rFonts w:ascii="Arial" w:hAnsi="Arial" w:cs="Arial"/>
          <w:sz w:val="22"/>
          <w:szCs w:val="22"/>
        </w:rPr>
        <w:t>{BIRACA}</w:t>
      </w:r>
      <w:r w:rsidRPr="00195673">
        <w:rPr>
          <w:rFonts w:ascii="Arial" w:hAnsi="Arial" w:cs="Arial"/>
          <w:sz w:val="22"/>
          <w:szCs w:val="22"/>
        </w:rPr>
        <w:t xml:space="preserve"> birača upisanih u popis birača, glasovalo je </w:t>
      </w:r>
      <w:r w:rsidR="00195673">
        <w:rPr>
          <w:rFonts w:ascii="Arial" w:hAnsi="Arial" w:cs="Arial"/>
          <w:sz w:val="22"/>
          <w:szCs w:val="22"/>
        </w:rPr>
        <w:t>{GLASOVALO}</w:t>
      </w:r>
      <w:r w:rsidRPr="00195673">
        <w:rPr>
          <w:rFonts w:ascii="Arial" w:hAnsi="Arial" w:cs="Arial"/>
          <w:sz w:val="22"/>
          <w:szCs w:val="22"/>
        </w:rPr>
        <w:t xml:space="preserve"> birača</w:t>
      </w:r>
      <w:r w:rsidR="00A86813">
        <w:rPr>
          <w:rFonts w:ascii="Arial" w:hAnsi="Arial" w:cs="Arial"/>
          <w:sz w:val="22"/>
          <w:szCs w:val="22"/>
        </w:rPr>
        <w:t xml:space="preserve">, odnosno </w:t>
      </w:r>
      <w:r w:rsidR="00A86813" w:rsidRPr="00A86813">
        <w:rPr>
          <w:rFonts w:ascii="Arial" w:hAnsi="Arial" w:cs="Arial"/>
          <w:sz w:val="22"/>
          <w:szCs w:val="22"/>
          <w:lang w:val="en-HR"/>
        </w:rPr>
        <w:t>{GLASOVALO_POSTO}</w:t>
      </w:r>
      <w:r w:rsidR="006B3D3E">
        <w:rPr>
          <w:rFonts w:ascii="Arial" w:hAnsi="Arial" w:cs="Arial"/>
          <w:sz w:val="22"/>
          <w:szCs w:val="22"/>
          <w:lang w:val="en-HR"/>
        </w:rPr>
        <w:t>%</w:t>
      </w:r>
      <w:r w:rsidRPr="00195673">
        <w:rPr>
          <w:rFonts w:ascii="Arial" w:hAnsi="Arial" w:cs="Arial"/>
          <w:sz w:val="22"/>
          <w:szCs w:val="22"/>
        </w:rPr>
        <w:t xml:space="preserve">. Važećih listića bilo je </w:t>
      </w:r>
      <w:r w:rsidR="00195673">
        <w:rPr>
          <w:rFonts w:ascii="Arial" w:hAnsi="Arial" w:cs="Arial"/>
          <w:sz w:val="22"/>
          <w:szCs w:val="22"/>
        </w:rPr>
        <w:t>{VAZECI}</w:t>
      </w:r>
      <w:r w:rsidR="00A86813">
        <w:rPr>
          <w:rFonts w:ascii="Arial" w:hAnsi="Arial" w:cs="Arial"/>
          <w:sz w:val="22"/>
          <w:szCs w:val="22"/>
        </w:rPr>
        <w:t>, odnosno {VAZECI_POSTO}</w:t>
      </w:r>
      <w:r w:rsidR="006B3D3E">
        <w:rPr>
          <w:rFonts w:ascii="Arial" w:hAnsi="Arial" w:cs="Arial"/>
          <w:sz w:val="22"/>
          <w:szCs w:val="22"/>
        </w:rPr>
        <w:t>%</w:t>
      </w:r>
      <w:r w:rsidRPr="00195673">
        <w:rPr>
          <w:rFonts w:ascii="Arial" w:hAnsi="Arial" w:cs="Arial"/>
          <w:sz w:val="22"/>
          <w:szCs w:val="22"/>
        </w:rPr>
        <w:t xml:space="preserve">. Nevažećih listića bilo je </w:t>
      </w:r>
      <w:r w:rsidR="00195673">
        <w:rPr>
          <w:rFonts w:ascii="Arial" w:hAnsi="Arial" w:cs="Arial"/>
          <w:sz w:val="22"/>
          <w:szCs w:val="22"/>
        </w:rPr>
        <w:t>{NEVAZECI}</w:t>
      </w:r>
      <w:r w:rsidR="00A86813">
        <w:rPr>
          <w:rFonts w:ascii="Arial" w:hAnsi="Arial" w:cs="Arial"/>
          <w:sz w:val="22"/>
          <w:szCs w:val="22"/>
        </w:rPr>
        <w:t>, odnosno {NEVAZECI_POSTO</w:t>
      </w:r>
      <w:r w:rsidR="006B3D3E">
        <w:rPr>
          <w:rFonts w:ascii="Arial" w:hAnsi="Arial" w:cs="Arial"/>
          <w:sz w:val="22"/>
          <w:szCs w:val="22"/>
        </w:rPr>
        <w:t>}%</w:t>
      </w:r>
      <w:r w:rsidRPr="00195673">
        <w:rPr>
          <w:rFonts w:ascii="Arial" w:hAnsi="Arial" w:cs="Arial"/>
          <w:sz w:val="22"/>
          <w:szCs w:val="22"/>
        </w:rPr>
        <w:t>.</w:t>
      </w:r>
    </w:p>
    <w:p w14:paraId="3EE1F9AE" w14:textId="77777777" w:rsidR="009E08BB" w:rsidRPr="00195673" w:rsidRDefault="00000000" w:rsidP="00195673">
      <w:pPr>
        <w:jc w:val="center"/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b/>
          <w:sz w:val="22"/>
          <w:szCs w:val="22"/>
        </w:rPr>
        <w:t>II.</w:t>
      </w:r>
    </w:p>
    <w:p w14:paraId="7E34700F" w14:textId="77777777" w:rsidR="009E08BB" w:rsidRPr="00195673" w:rsidRDefault="00000000">
      <w:pPr>
        <w:spacing w:after="120"/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sz w:val="22"/>
          <w:szCs w:val="22"/>
        </w:rPr>
        <w:t>Pojedine kandidacijske liste dobile su sljedeći broj glasova:</w:t>
      </w:r>
    </w:p>
    <w:p w14:paraId="03C5DD1E" w14:textId="1EBAF631" w:rsidR="00195673" w:rsidRPr="00195673" w:rsidRDefault="00195673" w:rsidP="00195673">
      <w:pPr>
        <w:rPr>
          <w:rFonts w:ascii="Arial" w:hAnsi="Arial" w:cs="Arial"/>
          <w:bCs/>
          <w:sz w:val="22"/>
          <w:szCs w:val="22"/>
        </w:rPr>
      </w:pPr>
      <w:r w:rsidRPr="00195673">
        <w:rPr>
          <w:rFonts w:ascii="Arial" w:hAnsi="Arial" w:cs="Arial"/>
          <w:bCs/>
          <w:sz w:val="22"/>
          <w:szCs w:val="22"/>
        </w:rPr>
        <w:t>{LISTE}</w:t>
      </w:r>
    </w:p>
    <w:p w14:paraId="03B176C0" w14:textId="0F93974C" w:rsidR="009E08BB" w:rsidRPr="00195673" w:rsidRDefault="00000000" w:rsidP="00195673">
      <w:pPr>
        <w:jc w:val="center"/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b/>
          <w:sz w:val="22"/>
          <w:szCs w:val="22"/>
        </w:rPr>
        <w:t>III.</w:t>
      </w:r>
    </w:p>
    <w:p w14:paraId="4A255FC5" w14:textId="77777777" w:rsidR="009E08BB" w:rsidRPr="00195673" w:rsidRDefault="00000000">
      <w:pPr>
        <w:spacing w:after="120"/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sz w:val="22"/>
          <w:szCs w:val="22"/>
        </w:rPr>
        <w:t>Na temelju članka 44. Odluke, kandidacijske liste koje sudjeluju u diobi mjesta u vijeću su:</w:t>
      </w:r>
    </w:p>
    <w:p w14:paraId="65C7AE39" w14:textId="0583702C" w:rsidR="00195673" w:rsidRPr="00195673" w:rsidRDefault="0019567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{MANDATI}</w:t>
      </w:r>
    </w:p>
    <w:p w14:paraId="4FC68630" w14:textId="77777777" w:rsidR="009E08BB" w:rsidRPr="00195673" w:rsidRDefault="00000000" w:rsidP="00195673">
      <w:pPr>
        <w:jc w:val="center"/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b/>
          <w:sz w:val="22"/>
          <w:szCs w:val="22"/>
        </w:rPr>
        <w:t>IV.</w:t>
      </w:r>
    </w:p>
    <w:p w14:paraId="0E16CB90" w14:textId="77777777" w:rsidR="009E08BB" w:rsidRPr="00195673" w:rsidRDefault="00000000">
      <w:pPr>
        <w:spacing w:after="120"/>
        <w:rPr>
          <w:rFonts w:ascii="Arial" w:hAnsi="Arial" w:cs="Arial"/>
          <w:sz w:val="22"/>
          <w:szCs w:val="22"/>
        </w:rPr>
      </w:pPr>
      <w:r w:rsidRPr="00195673">
        <w:rPr>
          <w:rFonts w:ascii="Arial" w:hAnsi="Arial" w:cs="Arial"/>
          <w:sz w:val="22"/>
          <w:szCs w:val="22"/>
        </w:rPr>
        <w:t>Na temelju članka 44. Odluke, utvrđuje se da su pojedine kandidacijske liste dobile sljedeći broj mjesta u vijeću:</w:t>
      </w:r>
    </w:p>
    <w:p w14:paraId="31E338BF" w14:textId="7066D79F" w:rsidR="009E08BB" w:rsidRPr="00195673" w:rsidRDefault="0013516E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{KANDIDATI}</w:t>
      </w:r>
    </w:p>
    <w:p w14:paraId="7504D857" w14:textId="77777777" w:rsidR="009E08BB" w:rsidRPr="00195673" w:rsidRDefault="009E08BB">
      <w:pPr>
        <w:spacing w:after="180"/>
        <w:rPr>
          <w:rFonts w:ascii="Arial" w:hAnsi="Arial" w:cs="Arial"/>
          <w:sz w:val="22"/>
          <w:szCs w:val="22"/>
        </w:rPr>
      </w:pPr>
    </w:p>
    <w:p w14:paraId="625D3C57" w14:textId="677F964F" w:rsidR="00195673" w:rsidRDefault="00195673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195673" w14:paraId="24775D66" w14:textId="77777777" w:rsidTr="00195673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1BCD1013" w14:textId="77777777" w:rsidR="00195673" w:rsidRPr="00195673" w:rsidRDefault="00195673" w:rsidP="001956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5673">
              <w:rPr>
                <w:rFonts w:ascii="Arial" w:hAnsi="Arial" w:cs="Arial"/>
                <w:bCs/>
                <w:sz w:val="22"/>
                <w:szCs w:val="22"/>
              </w:rPr>
              <w:t>PREDSJEDNIK</w:t>
            </w:r>
          </w:p>
          <w:p w14:paraId="24EE6A64" w14:textId="77777777" w:rsidR="00195673" w:rsidRPr="00195673" w:rsidRDefault="00195673" w:rsidP="001956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5673">
              <w:rPr>
                <w:rFonts w:ascii="Arial" w:hAnsi="Arial" w:cs="Arial"/>
                <w:bCs/>
                <w:sz w:val="22"/>
                <w:szCs w:val="22"/>
              </w:rPr>
              <w:t>GRADSKOG IZBORNOG</w:t>
            </w:r>
          </w:p>
          <w:p w14:paraId="69744EB9" w14:textId="77777777" w:rsidR="00195673" w:rsidRDefault="00195673" w:rsidP="001956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95673">
              <w:rPr>
                <w:rFonts w:ascii="Arial" w:hAnsi="Arial" w:cs="Arial"/>
                <w:bCs/>
                <w:sz w:val="22"/>
                <w:szCs w:val="22"/>
              </w:rPr>
              <w:t>POVJERENSTVA</w:t>
            </w:r>
          </w:p>
          <w:p w14:paraId="17B8B7FF" w14:textId="77777777" w:rsidR="00195673" w:rsidRDefault="00195673" w:rsidP="0019567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95673" w14:paraId="4087BEE8" w14:textId="77777777" w:rsidTr="00195673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1246C888" w14:textId="24B63A9B" w:rsidR="00195673" w:rsidRDefault="00195673" w:rsidP="0019567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{PREDSJEDNIK}</w:t>
            </w:r>
          </w:p>
        </w:tc>
      </w:tr>
    </w:tbl>
    <w:p w14:paraId="2470162B" w14:textId="77777777" w:rsidR="00195673" w:rsidRPr="00195673" w:rsidRDefault="00195673">
      <w:pPr>
        <w:rPr>
          <w:rFonts w:ascii="Arial" w:hAnsi="Arial" w:cs="Arial"/>
          <w:bCs/>
          <w:sz w:val="22"/>
          <w:szCs w:val="22"/>
        </w:rPr>
      </w:pPr>
    </w:p>
    <w:sectPr w:rsidR="00195673" w:rsidRPr="0019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8BB"/>
    <w:rsid w:val="0013516E"/>
    <w:rsid w:val="00195673"/>
    <w:rsid w:val="00227334"/>
    <w:rsid w:val="00241632"/>
    <w:rsid w:val="00331923"/>
    <w:rsid w:val="006B3D3E"/>
    <w:rsid w:val="009E08BB"/>
    <w:rsid w:val="00A86813"/>
    <w:rsid w:val="00AA342B"/>
    <w:rsid w:val="00AB1B2E"/>
    <w:rsid w:val="00B37EFA"/>
    <w:rsid w:val="00EF6138"/>
    <w:rsid w:val="00F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5350D9"/>
  <w15:docId w15:val="{4FEF0E20-1345-4E84-85D6-57816191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Tomislav Jakopčić</cp:lastModifiedBy>
  <cp:revision>7</cp:revision>
  <dcterms:created xsi:type="dcterms:W3CDTF">2026-03-10T12:25:00Z</dcterms:created>
  <dcterms:modified xsi:type="dcterms:W3CDTF">2026-03-18T16:37:00Z</dcterms:modified>
</cp:coreProperties>
</file>